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A" w:rsidRPr="00B45DCC" w:rsidRDefault="00F61D31" w:rsidP="002C62F0">
      <w:pPr>
        <w:bidi w:val="0"/>
        <w:spacing w:after="0"/>
        <w:ind w:left="-567" w:right="-99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r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Question (1)</w:t>
      </w:r>
      <w:r w:rsidR="00283C01"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  <w:r w:rsidR="0063675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137F23">
        <w:rPr>
          <w:rFonts w:asciiTheme="majorBidi" w:hAnsiTheme="majorBidi" w:cstheme="majorBidi"/>
          <w:sz w:val="32"/>
          <w:szCs w:val="32"/>
          <w:lang w:bidi="ar-EG"/>
        </w:rPr>
        <w:t xml:space="preserve">For the circuit shown in Figure </w:t>
      </w:r>
      <w:r w:rsidR="00565518">
        <w:rPr>
          <w:rFonts w:asciiTheme="majorBidi" w:hAnsiTheme="majorBidi" w:cstheme="majorBidi"/>
          <w:sz w:val="32"/>
          <w:szCs w:val="32"/>
          <w:lang w:bidi="ar-EG"/>
        </w:rPr>
        <w:t>(</w:t>
      </w:r>
      <w:r w:rsidR="00137F23"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565518">
        <w:rPr>
          <w:rFonts w:asciiTheme="majorBidi" w:hAnsiTheme="majorBidi" w:cstheme="majorBidi"/>
          <w:sz w:val="32"/>
          <w:szCs w:val="32"/>
          <w:lang w:bidi="ar-EG"/>
        </w:rPr>
        <w:t>)</w:t>
      </w:r>
      <w:r w:rsidR="00137F23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r w:rsidR="00F30EF0">
        <w:rPr>
          <w:rFonts w:asciiTheme="majorBidi" w:hAnsiTheme="majorBidi" w:cstheme="majorBidi"/>
          <w:sz w:val="32"/>
          <w:szCs w:val="32"/>
          <w:lang w:bidi="ar-EG"/>
        </w:rPr>
        <w:t>find</w:t>
      </w:r>
      <w:r w:rsidR="00137F23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9B0DF9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the current </w:t>
      </w:r>
      <w:bookmarkEnd w:id="0"/>
      <w:r w:rsidR="009B0DF9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through each resistance</w:t>
      </w:r>
      <w:r w:rsidR="001720D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EE4BCF">
        <w:rPr>
          <w:rFonts w:asciiTheme="majorBidi" w:hAnsiTheme="majorBidi" w:cstheme="majorBidi"/>
          <w:sz w:val="32"/>
          <w:szCs w:val="32"/>
          <w:lang w:bidi="ar-EG"/>
        </w:rPr>
        <w:t>u</w:t>
      </w:r>
      <w:r w:rsidR="00CC777A" w:rsidRPr="00B45DCC">
        <w:rPr>
          <w:rFonts w:asciiTheme="majorBidi" w:hAnsiTheme="majorBidi" w:cstheme="majorBidi"/>
          <w:sz w:val="32"/>
          <w:szCs w:val="32"/>
          <w:lang w:bidi="ar-EG"/>
        </w:rPr>
        <w:t xml:space="preserve">sing </w:t>
      </w:r>
      <w:r w:rsidR="009B0DF9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Node</w:t>
      </w:r>
      <w:r w:rsidR="00CC777A" w:rsidRPr="00B45DCC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 xml:space="preserve"> Analysis</w:t>
      </w:r>
      <w:r w:rsidR="001720D1" w:rsidRPr="00B45DCC">
        <w:rPr>
          <w:rFonts w:asciiTheme="majorBidi" w:hAnsiTheme="majorBidi" w:cstheme="majorBidi"/>
          <w:sz w:val="32"/>
          <w:szCs w:val="32"/>
          <w:lang w:bidi="ar-EG"/>
        </w:rPr>
        <w:t xml:space="preserve">   </w:t>
      </w:r>
      <w:r w:rsidR="00EE4BC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1720D1" w:rsidRPr="00B45DCC">
        <w:rPr>
          <w:rFonts w:asciiTheme="majorBidi" w:hAnsiTheme="majorBidi" w:cstheme="majorBidi"/>
          <w:sz w:val="32"/>
          <w:szCs w:val="32"/>
          <w:lang w:bidi="ar-EG"/>
        </w:rPr>
        <w:t xml:space="preserve">     </w:t>
      </w:r>
      <w:r w:rsidR="008A0C4D" w:rsidRPr="00B45DC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EE4BCF">
        <w:rPr>
          <w:rFonts w:asciiTheme="majorBidi" w:hAnsiTheme="majorBidi" w:cstheme="majorBidi"/>
          <w:sz w:val="32"/>
          <w:szCs w:val="32"/>
          <w:lang w:bidi="ar-EG"/>
        </w:rPr>
        <w:tab/>
      </w:r>
      <w:r w:rsidR="00EE4BCF">
        <w:rPr>
          <w:rFonts w:asciiTheme="majorBidi" w:hAnsiTheme="majorBidi" w:cstheme="majorBidi"/>
          <w:sz w:val="32"/>
          <w:szCs w:val="32"/>
          <w:lang w:bidi="ar-EG"/>
        </w:rPr>
        <w:tab/>
        <w:t xml:space="preserve">   </w:t>
      </w:r>
      <w:r w:rsidR="009B0DF9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EE4BCF">
        <w:rPr>
          <w:rFonts w:asciiTheme="majorBidi" w:hAnsiTheme="majorBidi" w:cstheme="majorBidi"/>
          <w:sz w:val="32"/>
          <w:szCs w:val="32"/>
          <w:lang w:bidi="ar-EG"/>
        </w:rPr>
        <w:t xml:space="preserve"> (</w:t>
      </w:r>
      <w:r w:rsidR="00EE4BC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10</w:t>
      </w:r>
      <w:r w:rsidR="00BC748A" w:rsidRPr="00713D4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 xml:space="preserve"> marks)</w:t>
      </w:r>
    </w:p>
    <w:p w:rsidR="00283C01" w:rsidRPr="00EB186D" w:rsidRDefault="00B25CBA" w:rsidP="00C54554">
      <w:pPr>
        <w:bidi w:val="0"/>
        <w:spacing w:after="0"/>
        <w:ind w:left="-567" w:right="-625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27279" cy="213714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80" cy="214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137F23" w:rsidRPr="0083383D" w:rsidTr="0036521F">
        <w:tc>
          <w:tcPr>
            <w:tcW w:w="9048" w:type="dxa"/>
            <w:vAlign w:val="center"/>
          </w:tcPr>
          <w:p w:rsidR="002B7A60" w:rsidRPr="00137F23" w:rsidRDefault="00137F23" w:rsidP="001720D1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83383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Figure (1)</w:t>
            </w:r>
          </w:p>
        </w:tc>
      </w:tr>
    </w:tbl>
    <w:p w:rsidR="00AB2A84" w:rsidRDefault="001720D1" w:rsidP="00EE4BCF">
      <w:pPr>
        <w:bidi w:val="0"/>
        <w:spacing w:after="0"/>
        <w:ind w:lef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Question (</w:t>
      </w:r>
      <w:r w:rsidR="00EE4BC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2</w:t>
      </w:r>
      <w:r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AB2A84" w:rsidRDefault="00AB2A84" w:rsidP="00AB2A84">
      <w:pPr>
        <w:bidi w:val="0"/>
        <w:spacing w:after="0"/>
        <w:ind w:lef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In the diagram in figure (</w:t>
      </w:r>
      <w:r w:rsidRPr="00560754"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),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v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=5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Sin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10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t+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15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bidi="ar-EG"/>
                  </w:rPr>
                  <m:t>o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volt</m:t>
        </m:r>
      </m:oMath>
      <w:r>
        <w:rPr>
          <w:rFonts w:asciiTheme="majorBidi" w:hAnsiTheme="majorBidi" w:cstheme="majorBidi"/>
          <w:sz w:val="28"/>
          <w:szCs w:val="28"/>
          <w:lang w:bidi="ar-EG"/>
        </w:rPr>
        <w:t xml:space="preserve"> and             </w:t>
      </w:r>
    </w:p>
    <w:p w:rsidR="00AB2A84" w:rsidRPr="00AB2A84" w:rsidRDefault="00AB2A84" w:rsidP="00AB2A84">
      <w:pPr>
        <w:bidi w:val="0"/>
        <w:spacing w:after="0"/>
        <w:ind w:left="-567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i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EG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EG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EG"/>
          </w:rPr>
          <m:t>=(1+j</m:t>
        </m:r>
        <m:r>
          <w:rPr>
            <w:rFonts w:ascii="Cambria Math" w:hAnsi="Cambria Math" w:cstheme="majorBidi"/>
            <w:sz w:val="28"/>
            <w:szCs w:val="28"/>
            <w:lang w:bidi="ar-EG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EG"/>
        </w:rPr>
        <w:t xml:space="preserve"> Ampere. What is the type of the impedance of the </w:t>
      </w:r>
      <w:r w:rsidRPr="00CE7CBC">
        <w:rPr>
          <w:rFonts w:asciiTheme="majorBidi" w:hAnsiTheme="majorBidi" w:cstheme="majorBidi"/>
          <w:b/>
          <w:bCs/>
          <w:sz w:val="28"/>
          <w:szCs w:val="28"/>
          <w:lang w:bidi="ar-EG"/>
        </w:rPr>
        <w:t>BOX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? Explain your answer.                                                                                                 </w:t>
      </w:r>
      <w:r w:rsidRPr="00D2508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F23F10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5</w:t>
      </w:r>
      <w:r w:rsidRPr="00F23F1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marks</w:t>
      </w:r>
      <w:r w:rsidRPr="00F23F10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</w:tblGrid>
      <w:tr w:rsidR="00AB2A84" w:rsidTr="00AB2A84">
        <w:tc>
          <w:tcPr>
            <w:tcW w:w="6062" w:type="dxa"/>
          </w:tcPr>
          <w:p w:rsidR="00AB2A84" w:rsidRDefault="00AB2A84" w:rsidP="00AB2A84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0D4C38">
              <w:rPr>
                <w:noProof/>
              </w:rPr>
              <w:drawing>
                <wp:inline distT="0" distB="0" distL="0" distR="0" wp14:anchorId="5F80F18C" wp14:editId="70BF7314">
                  <wp:extent cx="2541181" cy="118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451" cy="118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B2A84" w:rsidRDefault="00AB2A84" w:rsidP="00AB2A8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AB2A84" w:rsidRDefault="00AB2A84" w:rsidP="00AB2A84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Figure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2</w:t>
            </w:r>
            <w:r w:rsidRPr="001A5B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  <w:p w:rsidR="00AB2A84" w:rsidRDefault="00AB2A84" w:rsidP="00DF1DC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AB2A84" w:rsidRDefault="00AB2A84" w:rsidP="00ED36AB">
      <w:pPr>
        <w:bidi w:val="0"/>
        <w:spacing w:before="120" w:after="0"/>
        <w:ind w:left="-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Question (</w:t>
      </w:r>
      <w:r w:rsidR="00EE4BCF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3</w:t>
      </w:r>
      <w:r w:rsidRPr="00EB186D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):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 xml:space="preserve">A series </w:t>
      </w:r>
      <w:r w:rsidRPr="00D00807">
        <w:rPr>
          <w:rFonts w:asciiTheme="majorBidi" w:hAnsiTheme="majorBidi" w:cstheme="majorBidi"/>
          <w:b/>
          <w:bCs/>
          <w:sz w:val="28"/>
          <w:szCs w:val="28"/>
          <w:lang w:bidi="ar-EG"/>
        </w:rPr>
        <w:t>R-L</w:t>
      </w:r>
      <w:r w:rsidR="00ED36A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 xml:space="preserve">circuit connected with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AC 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>supply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I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 xml:space="preserve">f the magnitude of the inductive reactance was twice the value of </w:t>
      </w:r>
      <w:r w:rsidR="00287847">
        <w:rPr>
          <w:rFonts w:asciiTheme="majorBidi" w:hAnsiTheme="majorBidi" w:cstheme="majorBidi"/>
          <w:sz w:val="28"/>
          <w:szCs w:val="28"/>
          <w:lang w:bidi="ar-EG"/>
        </w:rPr>
        <w:t>pure element</w:t>
      </w:r>
      <w:r w:rsidR="00A67B15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A67B15" w:rsidRPr="001A5B5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362EC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find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 xml:space="preserve"> the </w:t>
      </w:r>
      <w:r w:rsidRPr="00250AF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power factor</w:t>
      </w:r>
      <w:r w:rsidRPr="001A5B50">
        <w:rPr>
          <w:rFonts w:asciiTheme="majorBidi" w:hAnsiTheme="majorBidi" w:cstheme="majorBidi"/>
          <w:sz w:val="28"/>
          <w:szCs w:val="28"/>
          <w:lang w:bidi="ar-EG"/>
        </w:rPr>
        <w:t>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57278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C63190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C63190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 w:rsidR="00C63190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  <w:t xml:space="preserve">       </w:t>
      </w:r>
      <w:r w:rsidR="00ED36AB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F23F10">
        <w:rPr>
          <w:rFonts w:asciiTheme="majorBidi" w:hAnsiTheme="majorBidi" w:cstheme="majorBidi"/>
          <w:b/>
          <w:bCs/>
          <w:sz w:val="28"/>
          <w:szCs w:val="28"/>
          <w:lang w:bidi="ar-EG"/>
        </w:rPr>
        <w:t>(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5</w:t>
      </w:r>
      <w:r w:rsidRPr="00F23F1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EG"/>
        </w:rPr>
        <w:t>marks</w:t>
      </w:r>
      <w:r w:rsidRPr="00F23F10">
        <w:rPr>
          <w:rFonts w:asciiTheme="majorBidi" w:hAnsiTheme="majorBidi" w:cstheme="majorBidi"/>
          <w:b/>
          <w:bCs/>
          <w:sz w:val="28"/>
          <w:szCs w:val="28"/>
          <w:lang w:bidi="ar-EG"/>
        </w:rPr>
        <w:t>)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F1126" w:rsidTr="00462D42">
        <w:tc>
          <w:tcPr>
            <w:tcW w:w="5211" w:type="dxa"/>
          </w:tcPr>
          <w:p w:rsidR="005F1126" w:rsidRDefault="00264E52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borderBox>
            </m:oMath>
            <w:r w:rsidR="005F1126">
              <w:t xml:space="preserve">  </w:t>
            </w:r>
            <w:r w:rsidR="005F1126" w:rsidRPr="003D584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5F1126" w:rsidRDefault="005F1126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220FF" w:rsidRDefault="002220FF" w:rsidP="002220F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4395" w:type="dxa"/>
          </w:tcPr>
          <w:p w:rsidR="005F1126" w:rsidRDefault="00264E52" w:rsidP="005F1126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m:oMath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borderBox>
            </m:oMath>
            <w:r w:rsidR="005F1126">
              <w:t xml:space="preserve">  </w:t>
            </w:r>
            <w:r w:rsidR="005F1126" w:rsidRPr="003D584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2F0177" w:rsidRDefault="002F0177" w:rsidP="005F1126">
      <w:pPr>
        <w:bidi w:val="0"/>
        <w:spacing w:after="0"/>
        <w:ind w:left="-567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2F0177" w:rsidSect="00966874">
      <w:headerReference w:type="default" r:id="rId10"/>
      <w:footerReference w:type="default" r:id="rId11"/>
      <w:pgSz w:w="11906" w:h="16838"/>
      <w:pgMar w:top="1276" w:right="1274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52" w:rsidRDefault="00264E52" w:rsidP="00CE37F7">
      <w:pPr>
        <w:spacing w:after="0" w:line="240" w:lineRule="auto"/>
      </w:pPr>
      <w:r>
        <w:separator/>
      </w:r>
    </w:p>
  </w:endnote>
  <w:endnote w:type="continuationSeparator" w:id="0">
    <w:p w:rsidR="00264E52" w:rsidRDefault="00264E52" w:rsidP="00CE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42" w:rsidRDefault="00BC0842" w:rsidP="00BC0842">
    <w:pPr>
      <w:pStyle w:val="BodyText"/>
      <w:ind w:right="720"/>
      <w:jc w:val="center"/>
      <w:rPr>
        <w:b/>
        <w:bCs/>
        <w:sz w:val="24"/>
        <w:szCs w:val="24"/>
      </w:rPr>
    </w:pPr>
    <w:r w:rsidRPr="00CF4032">
      <w:rPr>
        <w:b/>
        <w:bCs/>
        <w:sz w:val="24"/>
        <w:szCs w:val="24"/>
      </w:rPr>
      <w:sym w:font="Wingdings" w:char="F04A"/>
    </w:r>
    <w:r>
      <w:rPr>
        <w:i/>
        <w:iCs/>
        <w:sz w:val="28"/>
        <w:szCs w:val="28"/>
      </w:rPr>
      <w:t xml:space="preserve"> </w:t>
    </w:r>
    <w:r w:rsidRPr="009B7217">
      <w:rPr>
        <w:i/>
        <w:iCs/>
        <w:sz w:val="28"/>
        <w:szCs w:val="28"/>
      </w:rPr>
      <w:t>The more you see the less you know</w:t>
    </w:r>
    <w:r>
      <w:rPr>
        <w:i/>
        <w:iCs/>
        <w:sz w:val="28"/>
        <w:szCs w:val="28"/>
      </w:rPr>
      <w:t xml:space="preserve"> </w:t>
    </w:r>
    <w:r w:rsidRPr="00CF4032">
      <w:rPr>
        <w:b/>
        <w:bCs/>
        <w:sz w:val="24"/>
        <w:szCs w:val="24"/>
      </w:rPr>
      <w:sym w:font="Wingdings" w:char="F04A"/>
    </w:r>
  </w:p>
  <w:p w:rsidR="00C4616B" w:rsidRPr="004A4B46" w:rsidRDefault="00C4616B" w:rsidP="004A4B46">
    <w:pPr>
      <w:pStyle w:val="Footer"/>
      <w:bidi w:val="0"/>
      <w:jc w:val="center"/>
      <w:rPr>
        <w:rFonts w:ascii="Comic Sans MS" w:hAnsi="Comic Sans MS"/>
        <w:b/>
        <w:bCs/>
        <w:color w:val="000000"/>
      </w:rPr>
    </w:pPr>
    <w:r w:rsidRPr="004A4B46">
      <w:rPr>
        <w:rFonts w:ascii="Comic Sans MS" w:hAnsi="Comic Sans MS"/>
        <w:b/>
        <w:bCs/>
        <w:color w:val="000000"/>
      </w:rPr>
      <w:t>Good Luck</w:t>
    </w:r>
  </w:p>
  <w:p w:rsidR="00C4616B" w:rsidRPr="004A4B46" w:rsidRDefault="00C4616B" w:rsidP="00C4616B">
    <w:pPr>
      <w:pStyle w:val="Footer"/>
      <w:jc w:val="center"/>
      <w:rPr>
        <w:rFonts w:ascii="Comic Sans MS" w:hAnsi="Comic Sans MS"/>
        <w:b/>
        <w:bCs/>
        <w:color w:val="000000"/>
        <w:rtl/>
      </w:rPr>
    </w:pPr>
    <w:r w:rsidRPr="004A4B46">
      <w:rPr>
        <w:rFonts w:ascii="Comic Sans MS" w:hAnsi="Comic Sans MS"/>
        <w:b/>
        <w:bCs/>
        <w:color w:val="000000"/>
      </w:rPr>
      <w:t xml:space="preserve">Dr. </w:t>
    </w:r>
    <w:proofErr w:type="spellStart"/>
    <w:r w:rsidRPr="004A4B46">
      <w:rPr>
        <w:rFonts w:ascii="Comic Sans MS" w:hAnsi="Comic Sans MS"/>
        <w:b/>
        <w:bCs/>
        <w:color w:val="000000"/>
      </w:rPr>
      <w:t>Moataz</w:t>
    </w:r>
    <w:proofErr w:type="spellEnd"/>
    <w:r w:rsidRPr="004A4B46">
      <w:rPr>
        <w:rFonts w:ascii="Comic Sans MS" w:hAnsi="Comic Sans MS"/>
        <w:b/>
        <w:bCs/>
        <w:color w:val="000000"/>
      </w:rPr>
      <w:t xml:space="preserve"> </w:t>
    </w:r>
    <w:proofErr w:type="spellStart"/>
    <w:r w:rsidRPr="004A4B46">
      <w:rPr>
        <w:rFonts w:ascii="Comic Sans MS" w:hAnsi="Comic Sans MS"/>
        <w:b/>
        <w:bCs/>
        <w:color w:val="000000"/>
      </w:rPr>
      <w:t>Elsherbini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52" w:rsidRDefault="00264E52" w:rsidP="00CE37F7">
      <w:pPr>
        <w:spacing w:after="0" w:line="240" w:lineRule="auto"/>
      </w:pPr>
      <w:r>
        <w:separator/>
      </w:r>
    </w:p>
  </w:footnote>
  <w:footnote w:type="continuationSeparator" w:id="0">
    <w:p w:rsidR="00264E52" w:rsidRDefault="00264E52" w:rsidP="00CE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Ind w:w="-921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4338"/>
      <w:gridCol w:w="1890"/>
      <w:gridCol w:w="3945"/>
    </w:tblGrid>
    <w:tr w:rsidR="003C5AB8" w:rsidRPr="003C5AB8" w:rsidTr="003C5AB8">
      <w:tc>
        <w:tcPr>
          <w:tcW w:w="4338" w:type="dxa"/>
        </w:tcPr>
        <w:p w:rsidR="003C5AB8" w:rsidRPr="003C5AB8" w:rsidRDefault="003C5AB8" w:rsidP="003C5AB8">
          <w:pPr>
            <w:pStyle w:val="Header"/>
            <w:jc w:val="right"/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3C5AB8">
                <w:rPr>
                  <w:b/>
                  <w:bCs/>
                </w:rPr>
                <w:t>Benha</w:t>
              </w:r>
            </w:smartTag>
            <w:proofErr w:type="spellEnd"/>
            <w:r w:rsidRPr="003C5AB8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3C5AB8">
                <w:rPr>
                  <w:b/>
                  <w:bCs/>
                </w:rPr>
                <w:t>University</w:t>
              </w:r>
            </w:smartTag>
          </w:smartTag>
          <w:r w:rsidRPr="003C5AB8">
            <w:t xml:space="preserve"> </w:t>
          </w:r>
        </w:p>
        <w:p w:rsidR="003C5AB8" w:rsidRPr="003C5AB8" w:rsidRDefault="003C5AB8" w:rsidP="003C5AB8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Faculty of Engineering- </w:t>
          </w:r>
          <w:proofErr w:type="spellStart"/>
          <w:r w:rsidRPr="003C5AB8">
            <w:rPr>
              <w:b/>
              <w:bCs/>
            </w:rPr>
            <w:t>Shoubra</w:t>
          </w:r>
          <w:proofErr w:type="spellEnd"/>
        </w:p>
        <w:p w:rsidR="003C5AB8" w:rsidRPr="003C5AB8" w:rsidRDefault="003C5AB8" w:rsidP="003C5AB8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>Electrical Engineering Department</w:t>
          </w:r>
        </w:p>
        <w:p w:rsidR="003C5AB8" w:rsidRPr="003C5AB8" w:rsidRDefault="003C5AB8" w:rsidP="003C5AB8">
          <w:pPr>
            <w:pStyle w:val="Header"/>
            <w:jc w:val="right"/>
          </w:pPr>
          <w:r>
            <w:rPr>
              <w:b/>
              <w:bCs/>
            </w:rPr>
            <w:t>1</w:t>
          </w:r>
          <w:r w:rsidRPr="003C5AB8">
            <w:rPr>
              <w:b/>
              <w:bCs/>
              <w:vertAlign w:val="superscript"/>
            </w:rPr>
            <w:t>st</w:t>
          </w:r>
          <w:r>
            <w:rPr>
              <w:b/>
              <w:bCs/>
            </w:rPr>
            <w:t xml:space="preserve"> </w:t>
          </w:r>
          <w:r w:rsidRPr="003C5AB8">
            <w:rPr>
              <w:b/>
              <w:bCs/>
            </w:rPr>
            <w:t>Year (Communications &amp; Electronics)</w:t>
          </w:r>
        </w:p>
      </w:tc>
      <w:tc>
        <w:tcPr>
          <w:tcW w:w="1890" w:type="dxa"/>
        </w:tcPr>
        <w:p w:rsidR="003C5AB8" w:rsidRPr="003C5AB8" w:rsidRDefault="003C5AB8" w:rsidP="003C5AB8">
          <w:pPr>
            <w:pStyle w:val="Header"/>
            <w:jc w:val="right"/>
          </w:pPr>
          <w:r w:rsidRPr="003C5AB8">
            <w:rPr>
              <w:noProof/>
            </w:rPr>
            <w:drawing>
              <wp:inline distT="0" distB="0" distL="0" distR="0" wp14:anchorId="7658218D" wp14:editId="2E0C1031">
                <wp:extent cx="786765" cy="659130"/>
                <wp:effectExtent l="0" t="0" r="0" b="7620"/>
                <wp:docPr id="6" name="Picture 6" descr="Be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n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:rsidR="003C5AB8" w:rsidRPr="003C5AB8" w:rsidRDefault="003C5AB8" w:rsidP="003C5AB8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>Mid-Term Exam</w:t>
          </w:r>
        </w:p>
        <w:p w:rsidR="003C5AB8" w:rsidRPr="003C5AB8" w:rsidRDefault="003C5AB8" w:rsidP="00B26F2E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Date:  </w:t>
          </w:r>
          <w:r w:rsidR="00B26F2E">
            <w:rPr>
              <w:b/>
              <w:bCs/>
            </w:rPr>
            <w:t>12</w:t>
          </w:r>
          <w:r w:rsidRPr="003C5AB8">
            <w:rPr>
              <w:b/>
              <w:bCs/>
            </w:rPr>
            <w:t>/</w:t>
          </w:r>
          <w:r w:rsidR="00B26F2E">
            <w:rPr>
              <w:b/>
              <w:bCs/>
            </w:rPr>
            <w:t>12</w:t>
          </w:r>
          <w:r w:rsidRPr="003C5AB8">
            <w:rPr>
              <w:b/>
              <w:bCs/>
            </w:rPr>
            <w:t>/</w:t>
          </w:r>
          <w:r w:rsidR="00B26F2E">
            <w:rPr>
              <w:b/>
              <w:bCs/>
            </w:rPr>
            <w:t>2017</w:t>
          </w:r>
        </w:p>
        <w:p w:rsidR="003C5AB8" w:rsidRPr="003C5AB8" w:rsidRDefault="003C5AB8" w:rsidP="00D3649D">
          <w:pPr>
            <w:pStyle w:val="Header"/>
            <w:jc w:val="right"/>
            <w:rPr>
              <w:b/>
              <w:bCs/>
            </w:rPr>
          </w:pPr>
          <w:r w:rsidRPr="003C5AB8">
            <w:rPr>
              <w:b/>
              <w:bCs/>
            </w:rPr>
            <w:t xml:space="preserve">ECE </w:t>
          </w:r>
          <w:r>
            <w:rPr>
              <w:b/>
              <w:bCs/>
            </w:rPr>
            <w:t>11</w:t>
          </w:r>
          <w:r w:rsidR="00D3649D">
            <w:rPr>
              <w:b/>
              <w:bCs/>
            </w:rPr>
            <w:t>2</w:t>
          </w:r>
          <w:r>
            <w:rPr>
              <w:b/>
              <w:bCs/>
            </w:rPr>
            <w:t xml:space="preserve">   Electrical Circuits </w:t>
          </w:r>
        </w:p>
        <w:p w:rsidR="003C5AB8" w:rsidRPr="003C5AB8" w:rsidRDefault="00B26F2E" w:rsidP="00C3635E">
          <w:pPr>
            <w:pStyle w:val="Header"/>
            <w:jc w:val="right"/>
            <w:rPr>
              <w:rtl/>
              <w:lang w:bidi="ar-EG"/>
            </w:rPr>
          </w:pPr>
          <w:r>
            <w:rPr>
              <w:b/>
              <w:bCs/>
            </w:rPr>
            <w:t xml:space="preserve">Duration : </w:t>
          </w:r>
          <w:r w:rsidR="00C3635E">
            <w:rPr>
              <w:b/>
              <w:bCs/>
            </w:rPr>
            <w:t>60</w:t>
          </w:r>
          <w:r>
            <w:rPr>
              <w:b/>
              <w:bCs/>
            </w:rPr>
            <w:t xml:space="preserve"> min.</w:t>
          </w:r>
        </w:p>
      </w:tc>
    </w:tr>
  </w:tbl>
  <w:p w:rsidR="003C5AB8" w:rsidRPr="002C62F0" w:rsidRDefault="003C5AB8" w:rsidP="00862FBB">
    <w:pPr>
      <w:pStyle w:val="Header"/>
      <w:jc w:val="center"/>
      <w:rPr>
        <w:u w:val="single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">
    <w:nsid w:val="2C9F797D"/>
    <w:multiLevelType w:val="hybridMultilevel"/>
    <w:tmpl w:val="5882E38E"/>
    <w:lvl w:ilvl="0" w:tplc="246476AE">
      <w:start w:val="1"/>
      <w:numFmt w:val="lowerRoman"/>
      <w:lvlText w:val="%1."/>
      <w:lvlJc w:val="left"/>
      <w:pPr>
        <w:ind w:left="153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73F18C3"/>
    <w:multiLevelType w:val="hybridMultilevel"/>
    <w:tmpl w:val="CFC8B436"/>
    <w:lvl w:ilvl="0" w:tplc="1FE05F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40F44"/>
    <w:multiLevelType w:val="hybridMultilevel"/>
    <w:tmpl w:val="E190E0CC"/>
    <w:lvl w:ilvl="0" w:tplc="40FA2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3F2"/>
    <w:multiLevelType w:val="hybridMultilevel"/>
    <w:tmpl w:val="3C82998C"/>
    <w:lvl w:ilvl="0" w:tplc="3E94316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F7"/>
    <w:rsid w:val="0001587B"/>
    <w:rsid w:val="0005570D"/>
    <w:rsid w:val="00060E7A"/>
    <w:rsid w:val="00094611"/>
    <w:rsid w:val="000A253D"/>
    <w:rsid w:val="000C148B"/>
    <w:rsid w:val="000C376F"/>
    <w:rsid w:val="000C6259"/>
    <w:rsid w:val="000E59E7"/>
    <w:rsid w:val="00100B2D"/>
    <w:rsid w:val="00116CD3"/>
    <w:rsid w:val="00122AE7"/>
    <w:rsid w:val="00136959"/>
    <w:rsid w:val="00137F23"/>
    <w:rsid w:val="00152E70"/>
    <w:rsid w:val="00160503"/>
    <w:rsid w:val="00161BEB"/>
    <w:rsid w:val="00163ECD"/>
    <w:rsid w:val="001668AB"/>
    <w:rsid w:val="00171959"/>
    <w:rsid w:val="001720D1"/>
    <w:rsid w:val="001E1152"/>
    <w:rsid w:val="001E2797"/>
    <w:rsid w:val="001F006E"/>
    <w:rsid w:val="002220FF"/>
    <w:rsid w:val="00251E0A"/>
    <w:rsid w:val="00264E52"/>
    <w:rsid w:val="00281E81"/>
    <w:rsid w:val="00283C01"/>
    <w:rsid w:val="00287847"/>
    <w:rsid w:val="002A5B76"/>
    <w:rsid w:val="002A72B1"/>
    <w:rsid w:val="002A73DB"/>
    <w:rsid w:val="002B2A87"/>
    <w:rsid w:val="002B7A60"/>
    <w:rsid w:val="002C62F0"/>
    <w:rsid w:val="002F0177"/>
    <w:rsid w:val="00347C76"/>
    <w:rsid w:val="00395B47"/>
    <w:rsid w:val="00397B46"/>
    <w:rsid w:val="003C5AB8"/>
    <w:rsid w:val="003C7DA6"/>
    <w:rsid w:val="003E2BC2"/>
    <w:rsid w:val="004241C7"/>
    <w:rsid w:val="00462669"/>
    <w:rsid w:val="00462D42"/>
    <w:rsid w:val="004A4B46"/>
    <w:rsid w:val="004F0278"/>
    <w:rsid w:val="005547F9"/>
    <w:rsid w:val="00565518"/>
    <w:rsid w:val="00572781"/>
    <w:rsid w:val="005A1028"/>
    <w:rsid w:val="005B0793"/>
    <w:rsid w:val="005D2960"/>
    <w:rsid w:val="005F1126"/>
    <w:rsid w:val="0060434E"/>
    <w:rsid w:val="00621D2A"/>
    <w:rsid w:val="00636755"/>
    <w:rsid w:val="00645E49"/>
    <w:rsid w:val="006663EA"/>
    <w:rsid w:val="00671A9D"/>
    <w:rsid w:val="00680A3C"/>
    <w:rsid w:val="00680B5B"/>
    <w:rsid w:val="006A3714"/>
    <w:rsid w:val="006D3863"/>
    <w:rsid w:val="007013B1"/>
    <w:rsid w:val="00713D43"/>
    <w:rsid w:val="007432E6"/>
    <w:rsid w:val="007637ED"/>
    <w:rsid w:val="0076788C"/>
    <w:rsid w:val="00775486"/>
    <w:rsid w:val="007842D6"/>
    <w:rsid w:val="00790123"/>
    <w:rsid w:val="0079586E"/>
    <w:rsid w:val="007C2FB5"/>
    <w:rsid w:val="007D2597"/>
    <w:rsid w:val="007D505F"/>
    <w:rsid w:val="007E7DFF"/>
    <w:rsid w:val="007F1F14"/>
    <w:rsid w:val="007F5FDF"/>
    <w:rsid w:val="00816565"/>
    <w:rsid w:val="00832238"/>
    <w:rsid w:val="0083383D"/>
    <w:rsid w:val="00862FBB"/>
    <w:rsid w:val="00865DA7"/>
    <w:rsid w:val="00870A06"/>
    <w:rsid w:val="008A0C4D"/>
    <w:rsid w:val="008B0473"/>
    <w:rsid w:val="008D7054"/>
    <w:rsid w:val="008D7278"/>
    <w:rsid w:val="00902CAF"/>
    <w:rsid w:val="00913602"/>
    <w:rsid w:val="0093410F"/>
    <w:rsid w:val="00944EAC"/>
    <w:rsid w:val="00966874"/>
    <w:rsid w:val="00967D84"/>
    <w:rsid w:val="009708A3"/>
    <w:rsid w:val="00984839"/>
    <w:rsid w:val="00996031"/>
    <w:rsid w:val="009B0DF9"/>
    <w:rsid w:val="009B2C04"/>
    <w:rsid w:val="009B70EF"/>
    <w:rsid w:val="009D2DF5"/>
    <w:rsid w:val="00A24932"/>
    <w:rsid w:val="00A301E6"/>
    <w:rsid w:val="00A63B32"/>
    <w:rsid w:val="00A658E6"/>
    <w:rsid w:val="00A67B15"/>
    <w:rsid w:val="00A8226F"/>
    <w:rsid w:val="00A914DF"/>
    <w:rsid w:val="00A923E4"/>
    <w:rsid w:val="00AB2A84"/>
    <w:rsid w:val="00AF59ED"/>
    <w:rsid w:val="00B210A1"/>
    <w:rsid w:val="00B25CBA"/>
    <w:rsid w:val="00B26F2E"/>
    <w:rsid w:val="00B31D98"/>
    <w:rsid w:val="00B33232"/>
    <w:rsid w:val="00B45DCC"/>
    <w:rsid w:val="00B76361"/>
    <w:rsid w:val="00B803A6"/>
    <w:rsid w:val="00B97F25"/>
    <w:rsid w:val="00BC0842"/>
    <w:rsid w:val="00BC6B51"/>
    <w:rsid w:val="00BC748A"/>
    <w:rsid w:val="00BE654E"/>
    <w:rsid w:val="00BF2EAA"/>
    <w:rsid w:val="00C02F9C"/>
    <w:rsid w:val="00C3635E"/>
    <w:rsid w:val="00C4616B"/>
    <w:rsid w:val="00C54554"/>
    <w:rsid w:val="00C63190"/>
    <w:rsid w:val="00C81EF9"/>
    <w:rsid w:val="00C90A1B"/>
    <w:rsid w:val="00CC1189"/>
    <w:rsid w:val="00CC777A"/>
    <w:rsid w:val="00CE37F7"/>
    <w:rsid w:val="00D05A95"/>
    <w:rsid w:val="00D3649D"/>
    <w:rsid w:val="00D65C63"/>
    <w:rsid w:val="00D763E2"/>
    <w:rsid w:val="00DB7BC3"/>
    <w:rsid w:val="00DF3AD9"/>
    <w:rsid w:val="00E16A58"/>
    <w:rsid w:val="00E50DA7"/>
    <w:rsid w:val="00E60C75"/>
    <w:rsid w:val="00E61345"/>
    <w:rsid w:val="00E77070"/>
    <w:rsid w:val="00E82A54"/>
    <w:rsid w:val="00E963EA"/>
    <w:rsid w:val="00EA2B24"/>
    <w:rsid w:val="00EB186D"/>
    <w:rsid w:val="00EB4074"/>
    <w:rsid w:val="00EC35A9"/>
    <w:rsid w:val="00ED36AB"/>
    <w:rsid w:val="00EE4BCF"/>
    <w:rsid w:val="00EE67E2"/>
    <w:rsid w:val="00F001F4"/>
    <w:rsid w:val="00F10F95"/>
    <w:rsid w:val="00F27B5B"/>
    <w:rsid w:val="00F30EF0"/>
    <w:rsid w:val="00F33652"/>
    <w:rsid w:val="00F34993"/>
    <w:rsid w:val="00F42015"/>
    <w:rsid w:val="00F51D79"/>
    <w:rsid w:val="00F537B4"/>
    <w:rsid w:val="00F61D31"/>
    <w:rsid w:val="00F64751"/>
    <w:rsid w:val="00F71EEA"/>
    <w:rsid w:val="00F74DBC"/>
    <w:rsid w:val="00F9359D"/>
    <w:rsid w:val="00FC0D93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F7"/>
  </w:style>
  <w:style w:type="paragraph" w:styleId="Footer">
    <w:name w:val="footer"/>
    <w:basedOn w:val="Normal"/>
    <w:link w:val="Foot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F7"/>
  </w:style>
  <w:style w:type="table" w:styleId="TableGrid">
    <w:name w:val="Table Grid"/>
    <w:basedOn w:val="TableNormal"/>
    <w:uiPriority w:val="59"/>
    <w:rsid w:val="00C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C3"/>
    <w:pPr>
      <w:ind w:left="720"/>
      <w:contextualSpacing/>
    </w:pPr>
  </w:style>
  <w:style w:type="paragraph" w:styleId="BodyText">
    <w:name w:val="Body Text"/>
    <w:basedOn w:val="Normal"/>
    <w:link w:val="BodyTextChar"/>
    <w:rsid w:val="00BC0842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BC0842"/>
    <w:rPr>
      <w:rFonts w:ascii="Times New Roman" w:eastAsia="Times New Roman" w:hAnsi="Times New Roman" w:cs="Traditional Arabic"/>
      <w:noProof/>
      <w:sz w:val="32"/>
      <w:szCs w:val="38"/>
    </w:rPr>
  </w:style>
  <w:style w:type="character" w:styleId="PlaceholderText">
    <w:name w:val="Placeholder Text"/>
    <w:basedOn w:val="DefaultParagraphFont"/>
    <w:uiPriority w:val="99"/>
    <w:semiHidden/>
    <w:rsid w:val="00CC11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F7"/>
  </w:style>
  <w:style w:type="paragraph" w:styleId="Footer">
    <w:name w:val="footer"/>
    <w:basedOn w:val="Normal"/>
    <w:link w:val="FooterChar"/>
    <w:uiPriority w:val="99"/>
    <w:unhideWhenUsed/>
    <w:rsid w:val="00CE3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F7"/>
  </w:style>
  <w:style w:type="table" w:styleId="TableGrid">
    <w:name w:val="Table Grid"/>
    <w:basedOn w:val="TableNormal"/>
    <w:uiPriority w:val="59"/>
    <w:rsid w:val="00CE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BC3"/>
    <w:pPr>
      <w:ind w:left="720"/>
      <w:contextualSpacing/>
    </w:pPr>
  </w:style>
  <w:style w:type="paragraph" w:styleId="BodyText">
    <w:name w:val="Body Text"/>
    <w:basedOn w:val="Normal"/>
    <w:link w:val="BodyTextChar"/>
    <w:rsid w:val="00BC0842"/>
    <w:pPr>
      <w:bidi w:val="0"/>
      <w:spacing w:after="0" w:line="240" w:lineRule="auto"/>
    </w:pPr>
    <w:rPr>
      <w:rFonts w:ascii="Times New Roman" w:eastAsia="Times New Roman" w:hAnsi="Times New Roman" w:cs="Traditional Arabic"/>
      <w:noProof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BC0842"/>
    <w:rPr>
      <w:rFonts w:ascii="Times New Roman" w:eastAsia="Times New Roman" w:hAnsi="Times New Roman" w:cs="Traditional Arabic"/>
      <w:noProof/>
      <w:sz w:val="32"/>
      <w:szCs w:val="38"/>
    </w:rPr>
  </w:style>
  <w:style w:type="character" w:styleId="PlaceholderText">
    <w:name w:val="Placeholder Text"/>
    <w:basedOn w:val="DefaultParagraphFont"/>
    <w:uiPriority w:val="99"/>
    <w:semiHidden/>
    <w:rsid w:val="00CC1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 Elsherbini</cp:lastModifiedBy>
  <cp:revision>144</cp:revision>
  <cp:lastPrinted>2017-12-11T20:25:00Z</cp:lastPrinted>
  <dcterms:created xsi:type="dcterms:W3CDTF">2016-11-03T12:24:00Z</dcterms:created>
  <dcterms:modified xsi:type="dcterms:W3CDTF">2017-12-11T20:26:00Z</dcterms:modified>
</cp:coreProperties>
</file>